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86199A">
      <w:bookmarkStart w:id="0" w:name="_GoBack"/>
      <w:r>
        <w:t>Teriyaki Salmon Rice Bowl</w:t>
      </w:r>
    </w:p>
    <w:bookmarkEnd w:id="0"/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 leaves red or green leaf lettuce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cucumber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Napa Cabbage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Fresh cilantro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3/4 C. chopped broccoli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 cherry tomatoes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good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olive oil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616D09" w:rsidRDefault="00616D09" w:rsidP="00616D0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 Poultry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6-8 oz. leftover cooked salmon (from fridge at home)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leftover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Teriyaki sauce</w:t>
      </w:r>
      <w:r>
        <w:rPr>
          <w:rStyle w:val="Emphasis"/>
          <w:rFonts w:ascii="Verdana" w:hAnsi="Verdana"/>
          <w:color w:val="000000"/>
          <w:sz w:val="15"/>
          <w:szCs w:val="15"/>
        </w:rPr>
        <w:t> (from fridge at home)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leftover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cooked rice </w:t>
      </w:r>
      <w:r>
        <w:rPr>
          <w:rStyle w:val="Emphasis"/>
          <w:rFonts w:ascii="Verdana" w:hAnsi="Verdana"/>
          <w:color w:val="000000"/>
          <w:sz w:val="15"/>
          <w:szCs w:val="15"/>
        </w:rPr>
        <w:t>(in fridge at home)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leftover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teriyaki sauce</w:t>
      </w:r>
      <w:r>
        <w:rPr>
          <w:rStyle w:val="Emphasis"/>
          <w:rFonts w:ascii="Verdana" w:hAnsi="Verdana"/>
          <w:color w:val="000000"/>
          <w:sz w:val="15"/>
          <w:szCs w:val="15"/>
        </w:rPr>
        <w:t> (in fridge at home)</w:t>
      </w:r>
    </w:p>
    <w:p w:rsidR="0086199A" w:rsidRDefault="0086199A" w:rsidP="0086199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86199A" w:rsidRDefault="0086199A"/>
    <w:sectPr w:rsidR="0086199A" w:rsidSect="0086199A">
      <w:pgSz w:w="12240" w:h="15840"/>
      <w:pgMar w:top="1440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9A"/>
    <w:rsid w:val="004D6818"/>
    <w:rsid w:val="00616D09"/>
    <w:rsid w:val="0086199A"/>
    <w:rsid w:val="00C1359B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99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199A"/>
    <w:rPr>
      <w:b/>
      <w:bCs/>
    </w:rPr>
  </w:style>
  <w:style w:type="character" w:styleId="Emphasis">
    <w:name w:val="Emphasis"/>
    <w:basedOn w:val="DefaultParagraphFont"/>
    <w:uiPriority w:val="20"/>
    <w:qFormat/>
    <w:rsid w:val="008619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99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199A"/>
    <w:rPr>
      <w:b/>
      <w:bCs/>
    </w:rPr>
  </w:style>
  <w:style w:type="character" w:styleId="Emphasis">
    <w:name w:val="Emphasis"/>
    <w:basedOn w:val="DefaultParagraphFont"/>
    <w:uiPriority w:val="20"/>
    <w:qFormat/>
    <w:rsid w:val="00861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Company>LETS COOK THIS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2020-02-01T00:53:00Z</dcterms:created>
  <dcterms:modified xsi:type="dcterms:W3CDTF">2020-02-01T00:53:00Z</dcterms:modified>
</cp:coreProperties>
</file>